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42489198" wp14:editId="75063B53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70" w:rsidRDefault="00777A70" w:rsidP="00777A70">
      <w:pPr>
        <w:jc w:val="center"/>
      </w:pPr>
    </w:p>
    <w:p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Цветы в композиции находятся </w:t>
      </w:r>
      <w:r w:rsidR="00540013">
        <w:t xml:space="preserve">в вазе </w:t>
      </w:r>
      <w:r w:rsidR="00427EFF">
        <w:t>с водой</w:t>
      </w:r>
      <w:r>
        <w:t>.</w:t>
      </w:r>
      <w:r w:rsidR="00427EFF">
        <w:t xml:space="preserve"> </w:t>
      </w:r>
    </w:p>
    <w:p w:rsidR="00777A70" w:rsidRDefault="00777A70" w:rsidP="00777A70">
      <w:pPr>
        <w:jc w:val="both"/>
      </w:pPr>
      <w:r>
        <w:t xml:space="preserve">Через 12-18 часов после покупки букета </w:t>
      </w:r>
      <w:r w:rsidR="00427EFF">
        <w:t>замените воду в вазе, предварительно растворив в ней пакетик специальной добавки, которая продляет жизнь цветам</w:t>
      </w:r>
      <w:r>
        <w:t>. Постарайтесь н</w:t>
      </w:r>
      <w:r w:rsidR="00427EFF">
        <w:t xml:space="preserve">е </w:t>
      </w:r>
      <w:r>
        <w:t>мочить лепестки цветов.</w:t>
      </w:r>
    </w:p>
    <w:p w:rsidR="00777A70" w:rsidRDefault="00427EFF" w:rsidP="00777A70">
      <w:pPr>
        <w:jc w:val="both"/>
      </w:pPr>
      <w:r>
        <w:t>Меняйте воду каждые 24 часа. Так цветы дольше сохранят свою свежесть.</w:t>
      </w:r>
    </w:p>
    <w:p w:rsidR="00427EFF" w:rsidRDefault="00427EFF" w:rsidP="00777A70">
      <w:pPr>
        <w:jc w:val="both"/>
      </w:pPr>
    </w:p>
    <w:p w:rsidR="00777A70" w:rsidRDefault="00777A70" w:rsidP="00777A70">
      <w:pPr>
        <w:jc w:val="both"/>
      </w:pPr>
      <w:r>
        <w:t>Спасибо за ок</w:t>
      </w:r>
      <w:bookmarkStart w:id="0" w:name="_GoBack"/>
      <w:bookmarkEnd w:id="0"/>
      <w:r>
        <w:t>азанное нам доверие. Надеемся, Вам понравился наш букет.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:rsidR="00777A70" w:rsidRDefault="00777A70" w:rsidP="00777A70">
      <w:pPr>
        <w:jc w:val="both"/>
      </w:pPr>
    </w:p>
    <w:p w:rsidR="00777A70" w:rsidRDefault="00777A70" w:rsidP="00777A70">
      <w:pPr>
        <w:jc w:val="center"/>
      </w:pPr>
      <w:r>
        <w:t>До новых встреч!</w:t>
      </w:r>
    </w:p>
    <w:p w:rsidR="00777A70" w:rsidRPr="00777A70" w:rsidRDefault="00777A70">
      <w:pPr>
        <w:rPr>
          <w:lang w:val="en-US"/>
        </w:rPr>
      </w:pPr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427EFF"/>
    <w:rsid w:val="00540013"/>
    <w:rsid w:val="00777A70"/>
    <w:rsid w:val="009C171B"/>
    <w:rsid w:val="00B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2017-04-30T22:26:00Z</dcterms:created>
  <dcterms:modified xsi:type="dcterms:W3CDTF">2017-04-30T22:26:00Z</dcterms:modified>
</cp:coreProperties>
</file>